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A13503" w14:textId="77777777" w:rsidR="00FE7B60" w:rsidRDefault="00FE7B60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FE7B60" w14:paraId="4FA130C1" w14:textId="77777777">
        <w:trPr>
          <w:trHeight w:val="1322"/>
        </w:trPr>
        <w:tc>
          <w:tcPr>
            <w:tcW w:w="835" w:type="dxa"/>
          </w:tcPr>
          <w:p w14:paraId="217BB019" w14:textId="77777777" w:rsidR="00FE7B60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201CDC98" wp14:editId="0E4770AA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211F7A3D" w14:textId="77777777" w:rsidR="00FE7B6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75D83799" w14:textId="77777777" w:rsidR="00FE7B60" w:rsidRDefault="00FE7B60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FE7B60" w14:paraId="7B85270B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02D9E079" w14:textId="77777777" w:rsidR="00FE7B60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3E37CDD4" w14:textId="77777777" w:rsidR="00FE7B60" w:rsidRDefault="00FE7B6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E7B60" w14:paraId="1A3C3002" w14:textId="77777777">
        <w:trPr>
          <w:trHeight w:val="440"/>
        </w:trPr>
        <w:tc>
          <w:tcPr>
            <w:tcW w:w="10076" w:type="dxa"/>
          </w:tcPr>
          <w:p w14:paraId="7DE02018" w14:textId="77777777" w:rsidR="00FE7B6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FE7B60" w14:paraId="0DB1E1C4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20A76CD" w14:textId="77777777" w:rsidR="00FE7B60" w:rsidRDefault="00FE7B60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367C412F" w14:textId="77777777" w:rsidR="00FE7B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65219E75" w14:textId="3057D941" w:rsidR="00FE7B60" w:rsidRDefault="00BF6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Ahora que termine el proyecto no ha cambiado para nada mis intereses profesionales, siguen siendo los mismos.</w:t>
            </w:r>
          </w:p>
          <w:p w14:paraId="55C8DD9F" w14:textId="77777777" w:rsidR="00FE7B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74284AEA" w14:textId="338FF6F3" w:rsidR="00FE7B60" w:rsidRDefault="00BF6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Como mencione anteriormente no me afecto mucho porque si bien se puede llegar a relacional con mis intereses son cosas que los vería en otros apartado como es la ciberseguridad.</w:t>
            </w:r>
          </w:p>
          <w:p w14:paraId="48CEDEE8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434A3356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10A047E8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6FF344B4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629F9AC9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2001F25B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05BB3EAA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7B5FBCAC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22D6062D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07B7B136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2D161552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433CC72D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</w:tc>
      </w:tr>
    </w:tbl>
    <w:p w14:paraId="7C2EDC90" w14:textId="77777777" w:rsidR="00FE7B60" w:rsidRDefault="00FE7B6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CD081A4" w14:textId="3501A736" w:rsidR="00BF6756" w:rsidRDefault="00BF6756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B78A1C7" w14:textId="77777777" w:rsidR="00FE7B60" w:rsidRDefault="00FE7B6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E7B60" w14:paraId="610CDC9D" w14:textId="77777777">
        <w:trPr>
          <w:trHeight w:val="440"/>
        </w:trPr>
        <w:tc>
          <w:tcPr>
            <w:tcW w:w="10076" w:type="dxa"/>
          </w:tcPr>
          <w:p w14:paraId="560A37D5" w14:textId="77777777" w:rsidR="00FE7B6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FE7B60" w14:paraId="3F599143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45786500" w14:textId="77777777" w:rsidR="00FE7B60" w:rsidRDefault="00FE7B60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36C79568" w14:textId="77777777" w:rsidR="00FE7B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21BB798B" w14:textId="79794E8C" w:rsidR="00FE7B60" w:rsidRDefault="00BF6756" w:rsidP="00BF6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 han cambiado mis fortalezas siento que han estado igual como empecé este semestre, pero las debilidades igualmente las he </w:t>
            </w:r>
            <w:r w:rsidR="00B9616B">
              <w:rPr>
                <w:color w:val="000000"/>
                <w:sz w:val="24"/>
                <w:szCs w:val="24"/>
              </w:rPr>
              <w:t>trabajado, pero no al punto de decir que ya no sean debilidades.</w:t>
            </w:r>
          </w:p>
          <w:p w14:paraId="02CDA5B7" w14:textId="77777777" w:rsidR="00BF6756" w:rsidRDefault="00BF6756" w:rsidP="00BF6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30329D44" w14:textId="77777777" w:rsidR="00FE7B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20C81664" w14:textId="3E3BD02B" w:rsidR="00FE7B60" w:rsidRDefault="00B96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Actualmente lo importante seria realizar mi practica profesional para observar y entender el ambiente profesional para de verdad seguir desarrollando mis fortalezas</w:t>
            </w:r>
          </w:p>
          <w:p w14:paraId="04810744" w14:textId="77777777" w:rsidR="00B9616B" w:rsidRDefault="00B9616B" w:rsidP="00B96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370FC841" w14:textId="77777777" w:rsidR="00FE7B60" w:rsidRPr="00B9616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38DA1835" w14:textId="295FDE15" w:rsidR="00B9616B" w:rsidRDefault="00B9616B" w:rsidP="00B96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Similar a mis fortalezas es seguir trabajándolas, hacer cursos, practicar, realizar actividades para poder mejorarlas, no existe otro camino para mejorarlas.</w:t>
            </w:r>
          </w:p>
          <w:p w14:paraId="663F1D05" w14:textId="2996D92B" w:rsidR="00FE7B60" w:rsidRDefault="00B9616B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 xml:space="preserve">      </w:t>
            </w:r>
          </w:p>
          <w:p w14:paraId="1E49285A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779DCEDF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7C163A78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7BCDF85D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27BE01D8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</w:tc>
      </w:tr>
    </w:tbl>
    <w:p w14:paraId="6A26905A" w14:textId="77777777" w:rsidR="00FE7B60" w:rsidRDefault="00FE7B6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47CC4CE" w14:textId="77777777" w:rsidR="00FE7B60" w:rsidRDefault="00FE7B6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196F332" w14:textId="77777777" w:rsidR="00FE7B60" w:rsidRDefault="00FE7B60">
      <w:pPr>
        <w:spacing w:after="0" w:line="360" w:lineRule="auto"/>
        <w:jc w:val="both"/>
        <w:rPr>
          <w:sz w:val="24"/>
          <w:szCs w:val="24"/>
        </w:rPr>
      </w:pPr>
    </w:p>
    <w:p w14:paraId="36FC8F45" w14:textId="77777777" w:rsidR="00FE7B60" w:rsidRDefault="00FE7B60">
      <w:pPr>
        <w:spacing w:after="0" w:line="360" w:lineRule="auto"/>
        <w:jc w:val="both"/>
        <w:rPr>
          <w:sz w:val="24"/>
          <w:szCs w:val="24"/>
        </w:rPr>
      </w:pPr>
    </w:p>
    <w:p w14:paraId="12111632" w14:textId="77777777" w:rsidR="00FE7B60" w:rsidRDefault="00FE7B60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E7B60" w14:paraId="2A8E540A" w14:textId="77777777">
        <w:trPr>
          <w:trHeight w:val="440"/>
        </w:trPr>
        <w:tc>
          <w:tcPr>
            <w:tcW w:w="10076" w:type="dxa"/>
          </w:tcPr>
          <w:p w14:paraId="348D449F" w14:textId="77777777" w:rsidR="00FE7B60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FE7B60" w14:paraId="0F1F3056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313ADA07" w14:textId="77777777" w:rsidR="00FE7B60" w:rsidRDefault="00FE7B60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39CB0294" w14:textId="77777777" w:rsidR="00FE7B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3C2EBEE8" w14:textId="2D5C7124" w:rsidR="00FE7B60" w:rsidRDefault="00B96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 han cambiado mis proyecciones laborales.</w:t>
            </w:r>
          </w:p>
          <w:p w14:paraId="685EADA2" w14:textId="77777777" w:rsidR="00FE7B60" w:rsidRDefault="00FE7B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4FC48209" w14:textId="77777777" w:rsidR="00B9616B" w:rsidRDefault="00B96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4165566F" w14:textId="77777777" w:rsidR="00B9616B" w:rsidRDefault="00B96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13381A83" w14:textId="77777777" w:rsidR="00FE7B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¿En qué tipo de trabajo te imaginas en 5 años?</w:t>
            </w:r>
          </w:p>
          <w:p w14:paraId="6A5DD453" w14:textId="50E904D3" w:rsidR="00FE7B60" w:rsidRDefault="00B96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Como mencione en los otros documentos, me gustaría trabajar de freelance como consultor u en una empresa pero relacionado ambos a ciberseguridad</w:t>
            </w:r>
          </w:p>
          <w:p w14:paraId="2CA771F5" w14:textId="77777777" w:rsidR="00FE7B60" w:rsidRDefault="00FE7B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2ECB9CDF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544DDAD2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49D092E4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619FFE2E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51E7243E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  <w:p w14:paraId="2B665031" w14:textId="77777777" w:rsidR="00FE7B60" w:rsidRDefault="00FE7B60">
            <w:pPr>
              <w:jc w:val="both"/>
              <w:rPr>
                <w:b/>
                <w:color w:val="1F4E79"/>
              </w:rPr>
            </w:pPr>
          </w:p>
        </w:tc>
      </w:tr>
    </w:tbl>
    <w:p w14:paraId="3A8E0020" w14:textId="77777777" w:rsidR="00FE7B60" w:rsidRDefault="00FE7B6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4A79DE5" w14:textId="77777777" w:rsidR="00FE7B60" w:rsidRDefault="00FE7B60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E7B60" w14:paraId="779F8B6C" w14:textId="77777777">
        <w:trPr>
          <w:trHeight w:val="440"/>
        </w:trPr>
        <w:tc>
          <w:tcPr>
            <w:tcW w:w="10076" w:type="dxa"/>
          </w:tcPr>
          <w:p w14:paraId="5D6144F6" w14:textId="77777777" w:rsidR="00FE7B60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FE7B60" w14:paraId="23E92117" w14:textId="77777777">
        <w:trPr>
          <w:trHeight w:val="2087"/>
        </w:trPr>
        <w:tc>
          <w:tcPr>
            <w:tcW w:w="10076" w:type="dxa"/>
            <w:shd w:val="clear" w:color="auto" w:fill="DEEBF6"/>
          </w:tcPr>
          <w:p w14:paraId="3EB4AA51" w14:textId="77777777" w:rsidR="00FE7B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33F6B779" w14:textId="68B119AF" w:rsidR="00FE7B60" w:rsidRDefault="00B96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Como éramos amigos no había un ambiente pesado o extraño fue grato trabajar de esa manera, y mayormente lo negativo fue la falta de comunicación con un miembro y la falta de compromiso dentro de este.</w:t>
            </w:r>
          </w:p>
          <w:p w14:paraId="1AE972D4" w14:textId="77777777" w:rsidR="00FE7B60" w:rsidRDefault="00FE7B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08E6E8A4" w14:textId="77777777" w:rsidR="00FE7B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1D7782D8" w14:textId="3D62E28A" w:rsidR="00FE7B60" w:rsidRDefault="00B96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Me gustaría cambiar el poder mejorar la comunicación existente con los demás y como comunicar mejor mis pensamientos.</w:t>
            </w:r>
          </w:p>
          <w:p w14:paraId="0CE352D7" w14:textId="77777777" w:rsidR="00FE7B60" w:rsidRDefault="00FE7B60">
            <w:pPr>
              <w:jc w:val="both"/>
              <w:rPr>
                <w:sz w:val="24"/>
                <w:szCs w:val="24"/>
              </w:rPr>
            </w:pPr>
          </w:p>
          <w:p w14:paraId="07EDC8B1" w14:textId="77777777" w:rsidR="00FE7B60" w:rsidRDefault="00FE7B60">
            <w:pPr>
              <w:jc w:val="both"/>
              <w:rPr>
                <w:sz w:val="24"/>
                <w:szCs w:val="24"/>
              </w:rPr>
            </w:pPr>
          </w:p>
          <w:p w14:paraId="4838E5D3" w14:textId="77777777" w:rsidR="00FE7B60" w:rsidRDefault="00FE7B60">
            <w:pPr>
              <w:jc w:val="both"/>
              <w:rPr>
                <w:sz w:val="24"/>
                <w:szCs w:val="24"/>
              </w:rPr>
            </w:pPr>
          </w:p>
          <w:p w14:paraId="49D599FB" w14:textId="77777777" w:rsidR="00FE7B60" w:rsidRDefault="00FE7B60">
            <w:pPr>
              <w:jc w:val="both"/>
              <w:rPr>
                <w:sz w:val="24"/>
                <w:szCs w:val="24"/>
              </w:rPr>
            </w:pPr>
          </w:p>
          <w:p w14:paraId="22811338" w14:textId="77777777" w:rsidR="00FE7B60" w:rsidRDefault="00FE7B60">
            <w:pPr>
              <w:jc w:val="both"/>
              <w:rPr>
                <w:sz w:val="24"/>
                <w:szCs w:val="24"/>
              </w:rPr>
            </w:pPr>
          </w:p>
          <w:p w14:paraId="4CCB0770" w14:textId="77777777" w:rsidR="00FE7B60" w:rsidRDefault="00FE7B60">
            <w:pPr>
              <w:jc w:val="both"/>
              <w:rPr>
                <w:sz w:val="24"/>
                <w:szCs w:val="24"/>
              </w:rPr>
            </w:pPr>
          </w:p>
        </w:tc>
      </w:tr>
    </w:tbl>
    <w:p w14:paraId="41A73B2F" w14:textId="77777777" w:rsidR="00FE7B60" w:rsidRDefault="00FE7B6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7964D05" w14:textId="77777777" w:rsidR="00FE7B60" w:rsidRDefault="00FE7B6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C159593" w14:textId="77777777" w:rsidR="00FE7B60" w:rsidRDefault="00FE7B6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31823AA" w14:textId="77777777" w:rsidR="00FE7B60" w:rsidRDefault="00FE7B60">
      <w:pPr>
        <w:spacing w:after="0" w:line="360" w:lineRule="auto"/>
        <w:jc w:val="both"/>
        <w:rPr>
          <w:b/>
          <w:sz w:val="24"/>
          <w:szCs w:val="24"/>
        </w:rPr>
      </w:pPr>
    </w:p>
    <w:sectPr w:rsidR="00FE7B60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A04D15" w14:textId="77777777" w:rsidR="009A2220" w:rsidRDefault="009A2220">
      <w:pPr>
        <w:spacing w:after="0" w:line="240" w:lineRule="auto"/>
      </w:pPr>
      <w:r>
        <w:separator/>
      </w:r>
    </w:p>
  </w:endnote>
  <w:endnote w:type="continuationSeparator" w:id="0">
    <w:p w14:paraId="0DD4A3EB" w14:textId="77777777" w:rsidR="009A2220" w:rsidRDefault="009A22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9846BA1B-E327-4A74-9BD1-D1309DF33B8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3F59771-E946-46E6-9C63-60D4C56162EE}"/>
    <w:embedBold r:id="rId3" w:fontKey="{D833C8AF-1230-43FE-94CA-787BAC2AF24F}"/>
    <w:embedBoldItalic r:id="rId4" w:fontKey="{2BAE2BAC-A929-43A8-9963-8D6DE612CD5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D99CD4E-82FB-4AFD-A543-F2E8CE346D1F}"/>
    <w:embedItalic r:id="rId6" w:fontKey="{E57E94FD-EEA6-4AD5-B25D-46446036CA6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0CBE8E61-BDCB-44AD-A450-2E0BF73A0C8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CA411463-F3B1-48F7-8FA6-DD5F6037B297}"/>
    <w:embedBold r:id="rId9" w:fontKey="{C0DE2FB3-970B-4E21-808B-6559BD8BEF1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FB7F64" w14:textId="77777777" w:rsidR="00FE7B6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BA27391" wp14:editId="02385FDD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641536365" name="Grupo 164153636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33970386" name="Rectángulo 3397038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11C337" w14:textId="77777777" w:rsidR="00FE7B60" w:rsidRDefault="00FE7B6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56452655" name="Rectángulo 135645265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73CDF0E" w14:textId="77777777" w:rsidR="00FE7B60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116257693" name="Grupo 211625769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82924970" name="Conector: angular 98292497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26029649" name="Conector: angular 326029649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381ABE" w14:textId="77777777" w:rsidR="009A2220" w:rsidRDefault="009A2220">
      <w:pPr>
        <w:spacing w:after="0" w:line="240" w:lineRule="auto"/>
      </w:pPr>
      <w:r>
        <w:separator/>
      </w:r>
    </w:p>
  </w:footnote>
  <w:footnote w:type="continuationSeparator" w:id="0">
    <w:p w14:paraId="78A9834F" w14:textId="77777777" w:rsidR="009A2220" w:rsidRDefault="009A22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49DAA" w14:textId="77777777" w:rsidR="00FE7B60" w:rsidRDefault="00FE7B6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FE7B60" w14:paraId="6AB754FF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78E14045" w14:textId="77777777" w:rsidR="00FE7B6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746B9C23" w14:textId="77777777" w:rsidR="00FE7B6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5F51DB55" w14:textId="77777777" w:rsidR="00FE7B60" w:rsidRDefault="00FE7B6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2582604" w14:textId="77777777" w:rsidR="00FE7B6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ECBE909" wp14:editId="4FB7DCE7">
                <wp:extent cx="1996440" cy="428625"/>
                <wp:effectExtent l="0" t="0" r="0" b="0"/>
                <wp:docPr id="17582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644A9E8" w14:textId="77777777" w:rsidR="00FE7B60" w:rsidRDefault="00FE7B6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FF37D6" w14:textId="77777777" w:rsidR="00FE7B60" w:rsidRDefault="00FE7B6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FE7B60" w14:paraId="125D1A06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F0DC132" w14:textId="77777777" w:rsidR="00FE7B6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7C26120" wp14:editId="0714D92E">
                <wp:extent cx="363448" cy="578253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6DB95455" w14:textId="77777777" w:rsidR="00FE7B6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79E5316B" w14:textId="77777777" w:rsidR="00FE7B6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68A5CF7A" w14:textId="77777777" w:rsidR="00FE7B6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3C157408" w14:textId="77777777" w:rsidR="00FE7B60" w:rsidRDefault="00FE7B6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1E112249" w14:textId="77777777" w:rsidR="00FE7B6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5DC67F1" wp14:editId="338C652A">
                <wp:extent cx="1908834" cy="470407"/>
                <wp:effectExtent l="0" t="0" r="0" b="0"/>
                <wp:docPr id="17583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8BC00F2" w14:textId="77777777" w:rsidR="00FE7B60" w:rsidRDefault="00FE7B6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4F2AD7"/>
    <w:multiLevelType w:val="multilevel"/>
    <w:tmpl w:val="47E0CD5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9470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B60"/>
    <w:rsid w:val="009A2220"/>
    <w:rsid w:val="00A11412"/>
    <w:rsid w:val="00B9616B"/>
    <w:rsid w:val="00BF6756"/>
    <w:rsid w:val="00FE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1519C3"/>
  <w15:docId w15:val="{94DBBDAA-9B46-47A5-AE73-B2796D412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7WUq7h9VDWm7aaVBH4QV1YJSHQ==">CgMxLjAyCGguZ2pkZ3hzOAByITF3aW1namNPT3ZVNkVHVE50dDFUbVBNSzRMc29EM19pZg==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3</Pages>
  <Words>470</Words>
  <Characters>2586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BENJAMIN ENRIQUE ANTILEO ROJAS</cp:lastModifiedBy>
  <cp:revision>2</cp:revision>
  <dcterms:created xsi:type="dcterms:W3CDTF">2021-12-31T12:50:00Z</dcterms:created>
  <dcterms:modified xsi:type="dcterms:W3CDTF">2024-12-10T21:55:00Z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